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777" w14:textId="05284DAF" w:rsidR="00147519" w:rsidRDefault="005F64E9" w:rsidP="00147519">
      <w:pPr>
        <w:pStyle w:val="Nadpis1"/>
        <w:tabs>
          <w:tab w:val="left" w:pos="10080"/>
        </w:tabs>
      </w:pPr>
      <w:r>
        <w:rPr>
          <w:noProof/>
        </w:rPr>
        <w:pict w14:anchorId="20DEE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.95pt;margin-top:-17.3pt;width:86.8pt;height:35.4pt;z-index:-1;mso-position-horizontal-relative:text;mso-position-vertical-relative:text">
            <v:imagedata r:id="rId4" o:title="Slovak_triathlon-logo"/>
          </v:shape>
        </w:pict>
      </w:r>
      <w:r w:rsidR="0009701C">
        <w:t xml:space="preserve">                          </w:t>
      </w:r>
      <w:r w:rsidR="00147519">
        <w:t>VYÚČTOVANIE CESTOVNÝCH VÝDAVKOV</w:t>
      </w:r>
      <w:r w:rsidR="00147519">
        <w:tab/>
      </w:r>
      <w:r w:rsidR="005412D9">
        <w:tab/>
      </w:r>
      <w:r w:rsidR="00147519">
        <w:rPr>
          <w:sz w:val="20"/>
        </w:rPr>
        <w:t>Miesto konania</w:t>
      </w:r>
      <w:r w:rsidR="00147519">
        <w:rPr>
          <w:b w:val="0"/>
          <w:bCs w:val="0"/>
          <w:sz w:val="20"/>
        </w:rPr>
        <w:t xml:space="preserve">: </w:t>
      </w:r>
      <w:r>
        <w:rPr>
          <w:b w:val="0"/>
          <w:bCs w:val="0"/>
          <w:sz w:val="20"/>
        </w:rPr>
        <w:t>....................................</w:t>
      </w:r>
    </w:p>
    <w:p w14:paraId="0FC0C778" w14:textId="77777777" w:rsidR="00147519" w:rsidRDefault="00147519" w:rsidP="00147519">
      <w:pPr>
        <w:tabs>
          <w:tab w:val="left" w:pos="810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</w:p>
    <w:p w14:paraId="0FC0C779" w14:textId="46974E75" w:rsidR="00147519" w:rsidRDefault="00147519" w:rsidP="00147519">
      <w:pPr>
        <w:tabs>
          <w:tab w:val="left" w:pos="810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Týka sa akcie: </w:t>
      </w:r>
      <w:r w:rsidR="005F64E9">
        <w:rPr>
          <w:rFonts w:ascii="Tahoma" w:hAnsi="Tahoma" w:cs="Tahoma"/>
          <w:sz w:val="20"/>
        </w:rPr>
        <w:t>..............................................</w:t>
      </w:r>
      <w:r w:rsidR="005412D9">
        <w:rPr>
          <w:rFonts w:ascii="Tahoma" w:hAnsi="Tahoma" w:cs="Tahoma"/>
          <w:b/>
          <w:bCs/>
          <w:sz w:val="20"/>
        </w:rPr>
        <w:t xml:space="preserve">                                            </w:t>
      </w:r>
      <w:r>
        <w:rPr>
          <w:rFonts w:ascii="Tahoma" w:hAnsi="Tahoma" w:cs="Tahoma"/>
          <w:b/>
          <w:bCs/>
          <w:sz w:val="20"/>
        </w:rPr>
        <w:t xml:space="preserve">Začiatok dňa: </w:t>
      </w:r>
      <w:r w:rsidR="005F64E9">
        <w:rPr>
          <w:rFonts w:ascii="Tahoma" w:hAnsi="Tahoma" w:cs="Tahoma"/>
          <w:sz w:val="20"/>
        </w:rPr>
        <w:t>..............................</w:t>
      </w:r>
      <w:r w:rsidR="005412D9">
        <w:rPr>
          <w:rFonts w:ascii="Tahoma" w:hAnsi="Tahoma" w:cs="Tahoma"/>
          <w:sz w:val="20"/>
        </w:rPr>
        <w:tab/>
      </w:r>
      <w:r w:rsidR="005412D9">
        <w:rPr>
          <w:rFonts w:ascii="Tahoma" w:hAnsi="Tahoma" w:cs="Tahoma"/>
          <w:b/>
          <w:bCs/>
          <w:sz w:val="20"/>
        </w:rPr>
        <w:t>Uk</w:t>
      </w:r>
      <w:r>
        <w:rPr>
          <w:rFonts w:ascii="Tahoma" w:hAnsi="Tahoma" w:cs="Tahoma"/>
          <w:b/>
          <w:bCs/>
          <w:sz w:val="20"/>
        </w:rPr>
        <w:t xml:space="preserve">ončenie dňa: </w:t>
      </w:r>
      <w:r w:rsidR="005F64E9">
        <w:rPr>
          <w:rFonts w:ascii="Tahoma" w:hAnsi="Tahoma" w:cs="Tahoma"/>
          <w:sz w:val="20"/>
        </w:rPr>
        <w:t>.....................................</w:t>
      </w:r>
    </w:p>
    <w:p w14:paraId="0FC0C77A" w14:textId="77777777" w:rsidR="00147519" w:rsidRDefault="00147519" w:rsidP="00147519">
      <w:pPr>
        <w:rPr>
          <w:sz w:val="16"/>
        </w:rPr>
      </w:pPr>
    </w:p>
    <w:tbl>
      <w:tblPr>
        <w:tblpPr w:leftFromText="141" w:rightFromText="141" w:vertAnchor="text" w:tblpY="1"/>
        <w:tblOverlap w:val="never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806"/>
        <w:gridCol w:w="806"/>
        <w:gridCol w:w="806"/>
        <w:gridCol w:w="1125"/>
        <w:gridCol w:w="1125"/>
        <w:gridCol w:w="1125"/>
        <w:gridCol w:w="1125"/>
        <w:gridCol w:w="1125"/>
        <w:gridCol w:w="2707"/>
        <w:gridCol w:w="1752"/>
      </w:tblGrid>
      <w:tr w:rsidR="0026773A" w14:paraId="0FC0C790" w14:textId="77777777" w:rsidTr="004A298B">
        <w:tc>
          <w:tcPr>
            <w:tcW w:w="2704" w:type="dxa"/>
          </w:tcPr>
          <w:p w14:paraId="58CF7A79" w14:textId="77777777" w:rsidR="004C4BEE" w:rsidRPr="004C4BEE" w:rsidRDefault="004C4BEE" w:rsidP="004A298B">
            <w:pPr>
              <w:pStyle w:val="Nadpis2"/>
              <w:rPr>
                <w:sz w:val="10"/>
                <w:szCs w:val="10"/>
              </w:rPr>
            </w:pPr>
          </w:p>
          <w:p w14:paraId="0FC0C77B" w14:textId="0B18FDDB" w:rsidR="0026773A" w:rsidRPr="000F54E3" w:rsidRDefault="0026773A" w:rsidP="004A298B">
            <w:pPr>
              <w:pStyle w:val="Nadpis2"/>
            </w:pPr>
            <w:r w:rsidRPr="000F54E3">
              <w:t>Meno účastníka</w:t>
            </w:r>
          </w:p>
          <w:p w14:paraId="0FC0C77C" w14:textId="1687BD29" w:rsidR="0026773A" w:rsidRPr="000F54E3" w:rsidRDefault="004A298B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(a </w:t>
            </w:r>
            <w:r w:rsidR="0026773A" w:rsidRPr="000F54E3">
              <w:rPr>
                <w:rFonts w:ascii="Arial" w:hAnsi="Arial" w:cs="Arial"/>
                <w:b/>
                <w:bCs/>
                <w:sz w:val="20"/>
              </w:rPr>
              <w:t>bydlisk</w:t>
            </w:r>
            <w:r>
              <w:rPr>
                <w:rFonts w:ascii="Arial" w:hAnsi="Arial" w:cs="Arial"/>
                <w:b/>
                <w:bCs/>
                <w:sz w:val="20"/>
              </w:rPr>
              <w:t>o)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FC0C77D" w14:textId="4763C0E2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C0C77E" w14:textId="4308E5C6" w:rsidR="0026773A" w:rsidRPr="000F54E3" w:rsidRDefault="004A298B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26773A" w:rsidRPr="000F54E3"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ň</w:t>
            </w:r>
          </w:p>
          <w:p w14:paraId="0FC0C77F" w14:textId="58EB83C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6" w:type="dxa"/>
          </w:tcPr>
          <w:p w14:paraId="0FC0C780" w14:textId="77777777" w:rsidR="0026773A" w:rsidRPr="000F54E3" w:rsidRDefault="0026773A" w:rsidP="004A298B">
            <w:pPr>
              <w:pStyle w:val="Zkladntext"/>
              <w:rPr>
                <w:sz w:val="18"/>
              </w:rPr>
            </w:pPr>
            <w:r w:rsidRPr="000F54E3">
              <w:rPr>
                <w:sz w:val="18"/>
              </w:rPr>
              <w:t>odchod</w:t>
            </w:r>
          </w:p>
          <w:p w14:paraId="0FC0C781" w14:textId="7777777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54E3">
              <w:rPr>
                <w:rFonts w:ascii="Arial" w:hAnsi="Arial" w:cs="Arial"/>
                <w:b/>
                <w:bCs/>
                <w:sz w:val="18"/>
              </w:rPr>
              <w:t>príchod</w:t>
            </w:r>
          </w:p>
          <w:p w14:paraId="0FC0C782" w14:textId="7777777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18"/>
              </w:rPr>
              <w:t>*/</w:t>
            </w:r>
          </w:p>
        </w:tc>
        <w:tc>
          <w:tcPr>
            <w:tcW w:w="806" w:type="dxa"/>
          </w:tcPr>
          <w:p w14:paraId="3F8700D2" w14:textId="77777777" w:rsidR="004A298B" w:rsidRDefault="004A298B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C0C784" w14:textId="5E2B55CA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>km</w:t>
            </w:r>
          </w:p>
        </w:tc>
        <w:tc>
          <w:tcPr>
            <w:tcW w:w="1125" w:type="dxa"/>
          </w:tcPr>
          <w:p w14:paraId="7F49272E" w14:textId="77777777" w:rsidR="004A298B" w:rsidRDefault="004A298B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C0C785" w14:textId="015A465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>Cestovné</w:t>
            </w:r>
          </w:p>
          <w:p w14:paraId="0FC0C786" w14:textId="7777777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>€</w:t>
            </w:r>
          </w:p>
        </w:tc>
        <w:tc>
          <w:tcPr>
            <w:tcW w:w="1125" w:type="dxa"/>
          </w:tcPr>
          <w:p w14:paraId="72736A95" w14:textId="77777777" w:rsidR="004A298B" w:rsidRDefault="004A298B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C0C787" w14:textId="34711D0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>Stravné</w:t>
            </w:r>
          </w:p>
          <w:p w14:paraId="0FC0C788" w14:textId="7777777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>€</w:t>
            </w:r>
          </w:p>
        </w:tc>
        <w:tc>
          <w:tcPr>
            <w:tcW w:w="1125" w:type="dxa"/>
          </w:tcPr>
          <w:p w14:paraId="5E35E1F7" w14:textId="77777777" w:rsidR="004A298B" w:rsidRDefault="004A298B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C0C789" w14:textId="50CCDC8D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0F54E3">
              <w:rPr>
                <w:rFonts w:ascii="Arial" w:hAnsi="Arial" w:cs="Arial"/>
                <w:b/>
                <w:bCs/>
                <w:sz w:val="20"/>
              </w:rPr>
              <w:t>Noclažné</w:t>
            </w:r>
            <w:proofErr w:type="spellEnd"/>
            <w:r w:rsidRPr="000F54E3">
              <w:rPr>
                <w:rFonts w:ascii="Arial" w:hAnsi="Arial" w:cs="Arial"/>
                <w:b/>
                <w:bCs/>
                <w:sz w:val="20"/>
              </w:rPr>
              <w:t xml:space="preserve"> €</w:t>
            </w:r>
          </w:p>
        </w:tc>
        <w:tc>
          <w:tcPr>
            <w:tcW w:w="1125" w:type="dxa"/>
          </w:tcPr>
          <w:p w14:paraId="0FC0C78A" w14:textId="7777777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 xml:space="preserve">Ostatné </w:t>
            </w:r>
          </w:p>
          <w:p w14:paraId="0FC0C78B" w14:textId="7777777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F54E3">
              <w:rPr>
                <w:rFonts w:ascii="Arial" w:hAnsi="Arial" w:cs="Arial"/>
                <w:b/>
                <w:bCs/>
                <w:sz w:val="14"/>
                <w:szCs w:val="14"/>
              </w:rPr>
              <w:t>preukázateľné</w:t>
            </w:r>
          </w:p>
          <w:p w14:paraId="0FC0C78C" w14:textId="77777777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>výdavky</w:t>
            </w:r>
          </w:p>
        </w:tc>
        <w:tc>
          <w:tcPr>
            <w:tcW w:w="1125" w:type="dxa"/>
          </w:tcPr>
          <w:p w14:paraId="1BB81DC1" w14:textId="77777777" w:rsidR="004A298B" w:rsidRDefault="004A298B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C0C78D" w14:textId="39375B58" w:rsidR="0026773A" w:rsidRPr="000F54E3" w:rsidRDefault="0026773A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>SPOLU    €</w:t>
            </w:r>
          </w:p>
        </w:tc>
        <w:tc>
          <w:tcPr>
            <w:tcW w:w="2707" w:type="dxa"/>
          </w:tcPr>
          <w:p w14:paraId="03F9A7E0" w14:textId="77777777" w:rsidR="004A298B" w:rsidRDefault="004A298B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C0C78E" w14:textId="134AB8F6" w:rsidR="0026773A" w:rsidRPr="000F54E3" w:rsidRDefault="005412D9" w:rsidP="004A29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Číslo účtu (IBAN)</w:t>
            </w:r>
            <w:r w:rsidR="0026773A" w:rsidRPr="000F54E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752" w:type="dxa"/>
          </w:tcPr>
          <w:p w14:paraId="61942DAB" w14:textId="77777777" w:rsidR="004A298B" w:rsidRPr="004C4BEE" w:rsidRDefault="004A298B" w:rsidP="004A298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FC0C78F" w14:textId="2BC90825" w:rsidR="0026773A" w:rsidRPr="000F54E3" w:rsidRDefault="005412D9" w:rsidP="004A29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54E3">
              <w:rPr>
                <w:rFonts w:ascii="Arial" w:hAnsi="Arial" w:cs="Arial"/>
                <w:b/>
                <w:bCs/>
                <w:sz w:val="20"/>
              </w:rPr>
              <w:t xml:space="preserve">Podpis </w:t>
            </w:r>
            <w:proofErr w:type="spellStart"/>
            <w:r w:rsidRPr="000F54E3">
              <w:rPr>
                <w:rFonts w:ascii="Arial" w:hAnsi="Arial" w:cs="Arial"/>
                <w:b/>
                <w:bCs/>
                <w:sz w:val="20"/>
              </w:rPr>
              <w:t>vyúčtovateľa</w:t>
            </w:r>
            <w:proofErr w:type="spellEnd"/>
          </w:p>
        </w:tc>
      </w:tr>
      <w:tr w:rsidR="0026773A" w14:paraId="0FC0C79D" w14:textId="77777777" w:rsidTr="004A298B">
        <w:trPr>
          <w:cantSplit/>
          <w:trHeight w:val="255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</w:tcPr>
          <w:p w14:paraId="0FC0C791" w14:textId="753F3B1B" w:rsidR="001753C4" w:rsidRDefault="001753C4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92" w14:textId="36764BCC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793" w14:textId="4C8CBE6B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</w:tcBorders>
          </w:tcPr>
          <w:p w14:paraId="0FC0C795" w14:textId="06B1122F" w:rsidR="0026773A" w:rsidRDefault="0026773A" w:rsidP="004A298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96" w14:textId="014AA876" w:rsidR="0026773A" w:rsidRDefault="0026773A" w:rsidP="004A298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97" w14:textId="53F5651D" w:rsidR="001753C4" w:rsidRPr="001753C4" w:rsidRDefault="001753C4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 w:val="restart"/>
          </w:tcPr>
          <w:p w14:paraId="0FC0C798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9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9A" w14:textId="6D1039FA" w:rsidR="0026773A" w:rsidRPr="0026773A" w:rsidRDefault="0026773A" w:rsidP="004A298B">
            <w:pPr>
              <w:jc w:val="center"/>
              <w:rPr>
                <w:b/>
                <w:bCs/>
              </w:rPr>
            </w:pPr>
          </w:p>
        </w:tc>
        <w:tc>
          <w:tcPr>
            <w:tcW w:w="2707" w:type="dxa"/>
            <w:vMerge w:val="restart"/>
          </w:tcPr>
          <w:p w14:paraId="0FC0C79B" w14:textId="77777777" w:rsidR="0026773A" w:rsidRDefault="0026773A" w:rsidP="004A298B"/>
        </w:tc>
        <w:tc>
          <w:tcPr>
            <w:tcW w:w="1752" w:type="dxa"/>
            <w:vMerge w:val="restart"/>
          </w:tcPr>
          <w:p w14:paraId="0FC0C79C" w14:textId="77777777" w:rsidR="0026773A" w:rsidRDefault="0026773A" w:rsidP="004A298B"/>
        </w:tc>
      </w:tr>
      <w:tr w:rsidR="0026773A" w14:paraId="0FC0C7AA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79E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9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7A0" w14:textId="3F6C3299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7A2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A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A4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7A5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A6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A7" w14:textId="77777777" w:rsidR="0026773A" w:rsidRDefault="0026773A" w:rsidP="004A298B"/>
        </w:tc>
        <w:tc>
          <w:tcPr>
            <w:tcW w:w="2707" w:type="dxa"/>
            <w:vMerge/>
          </w:tcPr>
          <w:p w14:paraId="0FC0C7A8" w14:textId="77777777" w:rsidR="0026773A" w:rsidRDefault="0026773A" w:rsidP="004A298B"/>
        </w:tc>
        <w:tc>
          <w:tcPr>
            <w:tcW w:w="1752" w:type="dxa"/>
            <w:vMerge/>
          </w:tcPr>
          <w:p w14:paraId="0FC0C7A9" w14:textId="77777777" w:rsidR="0026773A" w:rsidRDefault="0026773A" w:rsidP="004A298B"/>
        </w:tc>
      </w:tr>
      <w:tr w:rsidR="0026773A" w14:paraId="0FC0C7B7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7AB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AC" w14:textId="73468FD2" w:rsidR="00973BAE" w:rsidRPr="00973BAE" w:rsidRDefault="00973BAE" w:rsidP="004A298B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7AD" w14:textId="18474512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7A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B0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B1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7B2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B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B4" w14:textId="77777777" w:rsidR="0026773A" w:rsidRDefault="0026773A" w:rsidP="004A298B"/>
        </w:tc>
        <w:tc>
          <w:tcPr>
            <w:tcW w:w="2707" w:type="dxa"/>
            <w:vMerge/>
          </w:tcPr>
          <w:p w14:paraId="0FC0C7B5" w14:textId="77777777" w:rsidR="0026773A" w:rsidRDefault="0026773A" w:rsidP="004A298B"/>
        </w:tc>
        <w:tc>
          <w:tcPr>
            <w:tcW w:w="1752" w:type="dxa"/>
            <w:vMerge/>
          </w:tcPr>
          <w:p w14:paraId="0FC0C7B6" w14:textId="77777777" w:rsidR="0026773A" w:rsidRDefault="0026773A" w:rsidP="004A298B"/>
        </w:tc>
      </w:tr>
      <w:tr w:rsidR="0026773A" w14:paraId="0FC0C7C4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C0C7B8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B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BA" w14:textId="04987B7B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0C7BC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B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BE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B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C0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C1" w14:textId="77777777" w:rsidR="0026773A" w:rsidRDefault="0026773A" w:rsidP="004A298B"/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0FC0C7C2" w14:textId="77777777" w:rsidR="0026773A" w:rsidRDefault="0026773A" w:rsidP="004A298B"/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0FC0C7C3" w14:textId="77777777" w:rsidR="0026773A" w:rsidRDefault="0026773A" w:rsidP="004A298B"/>
        </w:tc>
      </w:tr>
      <w:tr w:rsidR="0026773A" w14:paraId="0FC0C7D1" w14:textId="77777777" w:rsidTr="004A298B">
        <w:trPr>
          <w:cantSplit/>
          <w:trHeight w:val="255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</w:tcPr>
          <w:p w14:paraId="0FC0C7C5" w14:textId="23E4EC59" w:rsidR="00973BAE" w:rsidRDefault="00973BAE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C6" w14:textId="75086CC3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7C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</w:tcBorders>
          </w:tcPr>
          <w:p w14:paraId="0FC0C7C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CA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CB" w14:textId="7E9D732A" w:rsidR="001753C4" w:rsidRPr="001753C4" w:rsidRDefault="001753C4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 w:val="restart"/>
          </w:tcPr>
          <w:p w14:paraId="0FC0C7CC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C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CE" w14:textId="77777777" w:rsidR="0026773A" w:rsidRDefault="0026773A" w:rsidP="004A298B"/>
        </w:tc>
        <w:tc>
          <w:tcPr>
            <w:tcW w:w="2707" w:type="dxa"/>
            <w:vMerge w:val="restart"/>
          </w:tcPr>
          <w:p w14:paraId="0FC0C7CF" w14:textId="77777777" w:rsidR="0026773A" w:rsidRDefault="0026773A" w:rsidP="004A298B"/>
        </w:tc>
        <w:tc>
          <w:tcPr>
            <w:tcW w:w="1752" w:type="dxa"/>
            <w:vMerge w:val="restart"/>
          </w:tcPr>
          <w:p w14:paraId="0FC0C7D0" w14:textId="77777777" w:rsidR="0026773A" w:rsidRDefault="0026773A" w:rsidP="004A298B"/>
        </w:tc>
      </w:tr>
      <w:tr w:rsidR="0026773A" w14:paraId="0FC0C7DE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7D2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D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7D4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7D6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D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D8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7D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DA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DB" w14:textId="77777777" w:rsidR="0026773A" w:rsidRDefault="0026773A" w:rsidP="004A298B"/>
        </w:tc>
        <w:tc>
          <w:tcPr>
            <w:tcW w:w="2707" w:type="dxa"/>
            <w:vMerge/>
          </w:tcPr>
          <w:p w14:paraId="0FC0C7DC" w14:textId="77777777" w:rsidR="0026773A" w:rsidRDefault="0026773A" w:rsidP="004A298B"/>
        </w:tc>
        <w:tc>
          <w:tcPr>
            <w:tcW w:w="1752" w:type="dxa"/>
            <w:vMerge/>
          </w:tcPr>
          <w:p w14:paraId="0FC0C7DD" w14:textId="77777777" w:rsidR="0026773A" w:rsidRDefault="0026773A" w:rsidP="004A298B"/>
        </w:tc>
      </w:tr>
      <w:tr w:rsidR="0026773A" w14:paraId="0FC0C7EB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7DF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E0" w14:textId="5F41703F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7E1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7E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E4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E5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7E6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E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7E8" w14:textId="77777777" w:rsidR="0026773A" w:rsidRDefault="0026773A" w:rsidP="004A298B"/>
        </w:tc>
        <w:tc>
          <w:tcPr>
            <w:tcW w:w="2707" w:type="dxa"/>
            <w:vMerge/>
          </w:tcPr>
          <w:p w14:paraId="0FC0C7E9" w14:textId="77777777" w:rsidR="0026773A" w:rsidRDefault="0026773A" w:rsidP="004A298B"/>
        </w:tc>
        <w:tc>
          <w:tcPr>
            <w:tcW w:w="1752" w:type="dxa"/>
            <w:vMerge/>
          </w:tcPr>
          <w:p w14:paraId="0FC0C7EA" w14:textId="77777777" w:rsidR="0026773A" w:rsidRDefault="0026773A" w:rsidP="004A298B"/>
        </w:tc>
      </w:tr>
      <w:tr w:rsidR="0026773A" w14:paraId="0FC0C7F8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C0C7EC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E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EE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0C7F0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F1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F2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F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F4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7F5" w14:textId="77777777" w:rsidR="0026773A" w:rsidRDefault="0026773A" w:rsidP="004A298B"/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0FC0C7F6" w14:textId="77777777" w:rsidR="0026773A" w:rsidRDefault="0026773A" w:rsidP="004A298B"/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0FC0C7F7" w14:textId="77777777" w:rsidR="0026773A" w:rsidRDefault="0026773A" w:rsidP="004A298B"/>
        </w:tc>
      </w:tr>
      <w:tr w:rsidR="0026773A" w14:paraId="0FC0C805" w14:textId="77777777" w:rsidTr="004A298B">
        <w:trPr>
          <w:cantSplit/>
          <w:trHeight w:val="255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</w:tcPr>
          <w:p w14:paraId="0FC0C7F9" w14:textId="36602AE0" w:rsidR="00973BAE" w:rsidRDefault="00973BAE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7FA" w14:textId="6C7C0104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7FB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</w:tcBorders>
          </w:tcPr>
          <w:p w14:paraId="0FC0C7F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FE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7FF" w14:textId="7AA87DD7" w:rsidR="001753C4" w:rsidRPr="001753C4" w:rsidRDefault="001753C4" w:rsidP="001753C4">
            <w:pPr>
              <w:jc w:val="center"/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1125" w:type="dxa"/>
            <w:vMerge w:val="restart"/>
          </w:tcPr>
          <w:p w14:paraId="0FC0C800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01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02" w14:textId="77777777" w:rsidR="0026773A" w:rsidRDefault="0026773A" w:rsidP="004A298B"/>
        </w:tc>
        <w:tc>
          <w:tcPr>
            <w:tcW w:w="2707" w:type="dxa"/>
            <w:vMerge w:val="restart"/>
          </w:tcPr>
          <w:p w14:paraId="0FC0C803" w14:textId="77777777" w:rsidR="0026773A" w:rsidRDefault="0026773A" w:rsidP="004A298B"/>
        </w:tc>
        <w:tc>
          <w:tcPr>
            <w:tcW w:w="1752" w:type="dxa"/>
            <w:vMerge w:val="restart"/>
          </w:tcPr>
          <w:p w14:paraId="0FC0C804" w14:textId="77777777" w:rsidR="0026773A" w:rsidRDefault="0026773A" w:rsidP="004A298B"/>
        </w:tc>
      </w:tr>
      <w:tr w:rsidR="0026773A" w14:paraId="0FC0C812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806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0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08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80A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0B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0C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80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0E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0F" w14:textId="77777777" w:rsidR="0026773A" w:rsidRDefault="0026773A" w:rsidP="004A298B"/>
        </w:tc>
        <w:tc>
          <w:tcPr>
            <w:tcW w:w="2707" w:type="dxa"/>
            <w:vMerge/>
          </w:tcPr>
          <w:p w14:paraId="0FC0C810" w14:textId="77777777" w:rsidR="0026773A" w:rsidRDefault="0026773A" w:rsidP="004A298B"/>
        </w:tc>
        <w:tc>
          <w:tcPr>
            <w:tcW w:w="1752" w:type="dxa"/>
            <w:vMerge/>
          </w:tcPr>
          <w:p w14:paraId="0FC0C811" w14:textId="77777777" w:rsidR="0026773A" w:rsidRDefault="0026773A" w:rsidP="004A298B"/>
        </w:tc>
      </w:tr>
      <w:tr w:rsidR="0026773A" w14:paraId="0FC0C81F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813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14" w14:textId="6C3FF860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15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81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18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19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81A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1B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1C" w14:textId="77777777" w:rsidR="0026773A" w:rsidRDefault="0026773A" w:rsidP="004A298B"/>
        </w:tc>
        <w:tc>
          <w:tcPr>
            <w:tcW w:w="2707" w:type="dxa"/>
            <w:vMerge/>
          </w:tcPr>
          <w:p w14:paraId="0FC0C81D" w14:textId="77777777" w:rsidR="0026773A" w:rsidRDefault="0026773A" w:rsidP="004A298B"/>
        </w:tc>
        <w:tc>
          <w:tcPr>
            <w:tcW w:w="1752" w:type="dxa"/>
            <w:vMerge/>
          </w:tcPr>
          <w:p w14:paraId="0FC0C81E" w14:textId="77777777" w:rsidR="0026773A" w:rsidRDefault="0026773A" w:rsidP="004A298B"/>
        </w:tc>
      </w:tr>
      <w:tr w:rsidR="0026773A" w14:paraId="0FC0C82C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C0C820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21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22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0C824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25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26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2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28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29" w14:textId="77777777" w:rsidR="0026773A" w:rsidRDefault="0026773A" w:rsidP="004A298B"/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0FC0C82A" w14:textId="77777777" w:rsidR="0026773A" w:rsidRDefault="0026773A" w:rsidP="004A298B"/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0FC0C82B" w14:textId="77777777" w:rsidR="0026773A" w:rsidRDefault="0026773A" w:rsidP="004A298B"/>
        </w:tc>
      </w:tr>
      <w:tr w:rsidR="0026773A" w14:paraId="0FC0C839" w14:textId="77777777" w:rsidTr="004A298B">
        <w:trPr>
          <w:cantSplit/>
          <w:trHeight w:val="255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</w:tcPr>
          <w:p w14:paraId="0FC0C82D" w14:textId="33998B6B" w:rsidR="00973BAE" w:rsidRDefault="00973BAE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2E" w14:textId="6D2879E0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2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</w:tcBorders>
          </w:tcPr>
          <w:p w14:paraId="0FC0C831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32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33" w14:textId="1DA0274E" w:rsidR="001753C4" w:rsidRPr="001753C4" w:rsidRDefault="001753C4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 w:val="restart"/>
          </w:tcPr>
          <w:p w14:paraId="0FC0C834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35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36" w14:textId="77777777" w:rsidR="0026773A" w:rsidRDefault="0026773A" w:rsidP="004A298B"/>
        </w:tc>
        <w:tc>
          <w:tcPr>
            <w:tcW w:w="2707" w:type="dxa"/>
            <w:vMerge w:val="restart"/>
          </w:tcPr>
          <w:p w14:paraId="0FC0C837" w14:textId="77777777" w:rsidR="0026773A" w:rsidRDefault="0026773A" w:rsidP="004A298B"/>
        </w:tc>
        <w:tc>
          <w:tcPr>
            <w:tcW w:w="1752" w:type="dxa"/>
            <w:vMerge w:val="restart"/>
          </w:tcPr>
          <w:p w14:paraId="0FC0C838" w14:textId="77777777" w:rsidR="0026773A" w:rsidRDefault="0026773A" w:rsidP="004A298B"/>
        </w:tc>
      </w:tr>
      <w:tr w:rsidR="0026773A" w14:paraId="0FC0C846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83A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3B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3C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83E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3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40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841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42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43" w14:textId="77777777" w:rsidR="0026773A" w:rsidRDefault="0026773A" w:rsidP="004A298B"/>
        </w:tc>
        <w:tc>
          <w:tcPr>
            <w:tcW w:w="2707" w:type="dxa"/>
            <w:vMerge/>
          </w:tcPr>
          <w:p w14:paraId="0FC0C844" w14:textId="77777777" w:rsidR="0026773A" w:rsidRDefault="0026773A" w:rsidP="004A298B"/>
        </w:tc>
        <w:tc>
          <w:tcPr>
            <w:tcW w:w="1752" w:type="dxa"/>
            <w:vMerge/>
          </w:tcPr>
          <w:p w14:paraId="0FC0C845" w14:textId="77777777" w:rsidR="0026773A" w:rsidRDefault="0026773A" w:rsidP="004A298B"/>
        </w:tc>
      </w:tr>
      <w:tr w:rsidR="0026773A" w14:paraId="0FC0C853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847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48" w14:textId="44D88215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4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84B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4C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4D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84E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4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50" w14:textId="77777777" w:rsidR="0026773A" w:rsidRDefault="0026773A" w:rsidP="004A298B"/>
        </w:tc>
        <w:tc>
          <w:tcPr>
            <w:tcW w:w="2707" w:type="dxa"/>
            <w:vMerge/>
          </w:tcPr>
          <w:p w14:paraId="0FC0C851" w14:textId="77777777" w:rsidR="0026773A" w:rsidRDefault="0026773A" w:rsidP="004A298B"/>
        </w:tc>
        <w:tc>
          <w:tcPr>
            <w:tcW w:w="1752" w:type="dxa"/>
            <w:vMerge/>
          </w:tcPr>
          <w:p w14:paraId="0FC0C852" w14:textId="77777777" w:rsidR="0026773A" w:rsidRDefault="0026773A" w:rsidP="004A298B"/>
        </w:tc>
      </w:tr>
      <w:tr w:rsidR="0026773A" w14:paraId="0FC0C860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C0C854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55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56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0C858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5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5A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5B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5C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5D" w14:textId="77777777" w:rsidR="0026773A" w:rsidRDefault="0026773A" w:rsidP="004A298B"/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0FC0C85E" w14:textId="77777777" w:rsidR="0026773A" w:rsidRDefault="0026773A" w:rsidP="004A298B"/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0FC0C85F" w14:textId="77777777" w:rsidR="0026773A" w:rsidRDefault="0026773A" w:rsidP="004A298B"/>
        </w:tc>
      </w:tr>
      <w:tr w:rsidR="0026773A" w14:paraId="0FC0C86D" w14:textId="77777777" w:rsidTr="004A298B">
        <w:trPr>
          <w:cantSplit/>
          <w:trHeight w:val="255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</w:tcPr>
          <w:p w14:paraId="0FC0C861" w14:textId="6D6ECEEB" w:rsidR="00973BAE" w:rsidRDefault="00973BAE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62" w14:textId="41033546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6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</w:tcBorders>
          </w:tcPr>
          <w:p w14:paraId="0FC0C865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66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67" w14:textId="47EA248A" w:rsidR="001753C4" w:rsidRPr="001753C4" w:rsidRDefault="001753C4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 w:val="restart"/>
          </w:tcPr>
          <w:p w14:paraId="0FC0C868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6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6A" w14:textId="77777777" w:rsidR="0026773A" w:rsidRDefault="0026773A" w:rsidP="004A298B"/>
        </w:tc>
        <w:tc>
          <w:tcPr>
            <w:tcW w:w="2707" w:type="dxa"/>
            <w:vMerge w:val="restart"/>
          </w:tcPr>
          <w:p w14:paraId="0FC0C86B" w14:textId="77777777" w:rsidR="0026773A" w:rsidRDefault="0026773A" w:rsidP="004A298B"/>
        </w:tc>
        <w:tc>
          <w:tcPr>
            <w:tcW w:w="1752" w:type="dxa"/>
            <w:vMerge w:val="restart"/>
          </w:tcPr>
          <w:p w14:paraId="0FC0C86C" w14:textId="77777777" w:rsidR="0026773A" w:rsidRDefault="0026773A" w:rsidP="004A298B"/>
        </w:tc>
      </w:tr>
      <w:tr w:rsidR="0026773A" w14:paraId="0FC0C87A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86E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6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70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872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7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74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875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76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77" w14:textId="77777777" w:rsidR="0026773A" w:rsidRDefault="0026773A" w:rsidP="004A298B"/>
        </w:tc>
        <w:tc>
          <w:tcPr>
            <w:tcW w:w="2707" w:type="dxa"/>
            <w:vMerge/>
          </w:tcPr>
          <w:p w14:paraId="0FC0C878" w14:textId="77777777" w:rsidR="0026773A" w:rsidRDefault="0026773A" w:rsidP="004A298B"/>
        </w:tc>
        <w:tc>
          <w:tcPr>
            <w:tcW w:w="1752" w:type="dxa"/>
            <w:vMerge/>
          </w:tcPr>
          <w:p w14:paraId="0FC0C879" w14:textId="77777777" w:rsidR="0026773A" w:rsidRDefault="0026773A" w:rsidP="004A298B"/>
        </w:tc>
      </w:tr>
      <w:tr w:rsidR="0026773A" w14:paraId="0FC0C887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87B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7C" w14:textId="331F8982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7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87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80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81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</w:tcPr>
          <w:p w14:paraId="0FC0C882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8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84" w14:textId="77777777" w:rsidR="0026773A" w:rsidRDefault="0026773A" w:rsidP="004A298B"/>
        </w:tc>
        <w:tc>
          <w:tcPr>
            <w:tcW w:w="2707" w:type="dxa"/>
            <w:vMerge/>
          </w:tcPr>
          <w:p w14:paraId="0FC0C885" w14:textId="77777777" w:rsidR="0026773A" w:rsidRDefault="0026773A" w:rsidP="004A298B"/>
        </w:tc>
        <w:tc>
          <w:tcPr>
            <w:tcW w:w="1752" w:type="dxa"/>
            <w:vMerge/>
          </w:tcPr>
          <w:p w14:paraId="0FC0C886" w14:textId="77777777" w:rsidR="0026773A" w:rsidRDefault="0026773A" w:rsidP="004A298B"/>
        </w:tc>
      </w:tr>
      <w:tr w:rsidR="0026773A" w14:paraId="0FC0C894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C0C888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8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8A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0C88C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8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8E" w14:textId="77777777" w:rsidR="0026773A" w:rsidRPr="001753C4" w:rsidRDefault="0026773A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8F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90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91" w14:textId="77777777" w:rsidR="0026773A" w:rsidRDefault="0026773A" w:rsidP="004A298B"/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0FC0C892" w14:textId="77777777" w:rsidR="0026773A" w:rsidRDefault="0026773A" w:rsidP="004A298B"/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0FC0C893" w14:textId="77777777" w:rsidR="0026773A" w:rsidRDefault="0026773A" w:rsidP="004A298B"/>
        </w:tc>
      </w:tr>
      <w:tr w:rsidR="0026773A" w14:paraId="0FC0C8A1" w14:textId="77777777" w:rsidTr="004A298B">
        <w:trPr>
          <w:cantSplit/>
          <w:trHeight w:val="255"/>
        </w:trPr>
        <w:tc>
          <w:tcPr>
            <w:tcW w:w="2704" w:type="dxa"/>
            <w:vMerge w:val="restart"/>
            <w:tcBorders>
              <w:right w:val="single" w:sz="4" w:space="0" w:color="auto"/>
            </w:tcBorders>
          </w:tcPr>
          <w:p w14:paraId="0FC0C895" w14:textId="780261C6" w:rsidR="00973BAE" w:rsidRDefault="00973BAE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96" w14:textId="5BEB1A3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9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 w:val="restart"/>
            <w:tcBorders>
              <w:left w:val="single" w:sz="4" w:space="0" w:color="auto"/>
            </w:tcBorders>
          </w:tcPr>
          <w:p w14:paraId="0FC0C89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9A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9B" w14:textId="4A08AB1E" w:rsidR="001753C4" w:rsidRPr="001753C4" w:rsidRDefault="001753C4" w:rsidP="001753C4">
            <w:pPr>
              <w:jc w:val="center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  <w:tc>
          <w:tcPr>
            <w:tcW w:w="1125" w:type="dxa"/>
            <w:vMerge w:val="restart"/>
          </w:tcPr>
          <w:p w14:paraId="0FC0C89C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9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FC0C89E" w14:textId="77777777" w:rsidR="0026773A" w:rsidRDefault="0026773A" w:rsidP="004A298B"/>
        </w:tc>
        <w:tc>
          <w:tcPr>
            <w:tcW w:w="2707" w:type="dxa"/>
            <w:vMerge w:val="restart"/>
          </w:tcPr>
          <w:p w14:paraId="0FC0C89F" w14:textId="77777777" w:rsidR="0026773A" w:rsidRDefault="0026773A" w:rsidP="004A298B"/>
        </w:tc>
        <w:tc>
          <w:tcPr>
            <w:tcW w:w="1752" w:type="dxa"/>
            <w:vMerge w:val="restart"/>
          </w:tcPr>
          <w:p w14:paraId="0FC0C8A0" w14:textId="77777777" w:rsidR="0026773A" w:rsidRDefault="0026773A" w:rsidP="004A298B"/>
        </w:tc>
      </w:tr>
      <w:tr w:rsidR="0026773A" w14:paraId="0FC0C8AE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8A2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A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A4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8A6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A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A8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A9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AA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AB" w14:textId="77777777" w:rsidR="0026773A" w:rsidRDefault="0026773A" w:rsidP="004A298B"/>
        </w:tc>
        <w:tc>
          <w:tcPr>
            <w:tcW w:w="2707" w:type="dxa"/>
            <w:vMerge/>
          </w:tcPr>
          <w:p w14:paraId="0FC0C8AC" w14:textId="77777777" w:rsidR="0026773A" w:rsidRDefault="0026773A" w:rsidP="004A298B"/>
        </w:tc>
        <w:tc>
          <w:tcPr>
            <w:tcW w:w="1752" w:type="dxa"/>
            <w:vMerge/>
          </w:tcPr>
          <w:p w14:paraId="0FC0C8AD" w14:textId="77777777" w:rsidR="0026773A" w:rsidRDefault="0026773A" w:rsidP="004A298B"/>
        </w:tc>
      </w:tr>
      <w:tr w:rsidR="0026773A" w14:paraId="0FC0C8BB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right w:val="single" w:sz="4" w:space="0" w:color="auto"/>
            </w:tcBorders>
          </w:tcPr>
          <w:p w14:paraId="0FC0C8AF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B0" w14:textId="65598F96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14:paraId="0FC0C8B1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14:paraId="0FC0C8B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B4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B5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B6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B7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</w:tcPr>
          <w:p w14:paraId="0FC0C8B8" w14:textId="77777777" w:rsidR="0026773A" w:rsidRDefault="0026773A" w:rsidP="004A298B"/>
        </w:tc>
        <w:tc>
          <w:tcPr>
            <w:tcW w:w="2707" w:type="dxa"/>
            <w:vMerge/>
          </w:tcPr>
          <w:p w14:paraId="0FC0C8B9" w14:textId="77777777" w:rsidR="0026773A" w:rsidRDefault="0026773A" w:rsidP="004A298B"/>
        </w:tc>
        <w:tc>
          <w:tcPr>
            <w:tcW w:w="1752" w:type="dxa"/>
            <w:vMerge/>
          </w:tcPr>
          <w:p w14:paraId="0FC0C8BA" w14:textId="77777777" w:rsidR="0026773A" w:rsidRDefault="0026773A" w:rsidP="004A298B"/>
        </w:tc>
      </w:tr>
      <w:tr w:rsidR="0026773A" w14:paraId="0FC0C8C8" w14:textId="77777777" w:rsidTr="004A298B">
        <w:trPr>
          <w:cantSplit/>
          <w:trHeight w:val="255"/>
        </w:trPr>
        <w:tc>
          <w:tcPr>
            <w:tcW w:w="2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C0C8BC" w14:textId="77777777" w:rsidR="0026773A" w:rsidRDefault="0026773A" w:rsidP="004A298B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BD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BE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C0C8C0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C1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C2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C3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C4" w14:textId="77777777" w:rsidR="0026773A" w:rsidRDefault="0026773A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0FC0C8C5" w14:textId="77777777" w:rsidR="0026773A" w:rsidRDefault="0026773A" w:rsidP="004A298B"/>
        </w:tc>
        <w:tc>
          <w:tcPr>
            <w:tcW w:w="2707" w:type="dxa"/>
            <w:vMerge/>
            <w:tcBorders>
              <w:bottom w:val="single" w:sz="4" w:space="0" w:color="auto"/>
            </w:tcBorders>
          </w:tcPr>
          <w:p w14:paraId="0FC0C8C6" w14:textId="77777777" w:rsidR="0026773A" w:rsidRDefault="0026773A" w:rsidP="004A298B"/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0FC0C8C7" w14:textId="77777777" w:rsidR="0026773A" w:rsidRDefault="0026773A" w:rsidP="004A298B"/>
        </w:tc>
      </w:tr>
      <w:tr w:rsidR="004A298B" w14:paraId="37974147" w14:textId="77777777" w:rsidTr="004A298B">
        <w:trPr>
          <w:gridAfter w:val="2"/>
          <w:wAfter w:w="4459" w:type="dxa"/>
          <w:cantSplit/>
          <w:trHeight w:val="255"/>
        </w:trPr>
        <w:tc>
          <w:tcPr>
            <w:tcW w:w="5122" w:type="dxa"/>
            <w:gridSpan w:val="4"/>
          </w:tcPr>
          <w:p w14:paraId="59B62A92" w14:textId="77777777" w:rsidR="004A298B" w:rsidRDefault="004A298B" w:rsidP="004A298B">
            <w:pPr>
              <w:jc w:val="right"/>
              <w:rPr>
                <w:b/>
                <w:bCs/>
                <w:sz w:val="22"/>
                <w:szCs w:val="32"/>
              </w:rPr>
            </w:pPr>
          </w:p>
          <w:p w14:paraId="22E3FF0B" w14:textId="0EDD453F" w:rsidR="004A298B" w:rsidRDefault="004A298B" w:rsidP="004A298B">
            <w:pPr>
              <w:jc w:val="right"/>
              <w:rPr>
                <w:b/>
                <w:bCs/>
                <w:sz w:val="22"/>
                <w:szCs w:val="32"/>
              </w:rPr>
            </w:pPr>
            <w:r w:rsidRPr="0026773A">
              <w:rPr>
                <w:b/>
                <w:bCs/>
                <w:sz w:val="22"/>
                <w:szCs w:val="32"/>
              </w:rPr>
              <w:t>SPOLU v €</w:t>
            </w:r>
            <w:r>
              <w:rPr>
                <w:b/>
                <w:bCs/>
                <w:sz w:val="22"/>
                <w:szCs w:val="32"/>
              </w:rPr>
              <w:t>:</w:t>
            </w:r>
          </w:p>
          <w:p w14:paraId="4A2A9A26" w14:textId="4EF833B1" w:rsidR="004A298B" w:rsidRDefault="004A298B" w:rsidP="004A298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</w:tcPr>
          <w:p w14:paraId="5F6885F6" w14:textId="77777777" w:rsidR="004A298B" w:rsidRDefault="004A298B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</w:tcPr>
          <w:p w14:paraId="47E80642" w14:textId="77777777" w:rsidR="004A298B" w:rsidRDefault="004A298B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</w:tcPr>
          <w:p w14:paraId="2B44EE4A" w14:textId="77777777" w:rsidR="004A298B" w:rsidRDefault="004A298B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</w:tcPr>
          <w:p w14:paraId="0E765E55" w14:textId="77777777" w:rsidR="004A298B" w:rsidRDefault="004A298B" w:rsidP="004A29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5" w:type="dxa"/>
          </w:tcPr>
          <w:p w14:paraId="6E0DA75C" w14:textId="77777777" w:rsidR="004A298B" w:rsidRDefault="004A298B" w:rsidP="004A298B"/>
        </w:tc>
      </w:tr>
    </w:tbl>
    <w:p w14:paraId="5B315C6B" w14:textId="77777777" w:rsidR="003B0FFC" w:rsidRDefault="004A298B" w:rsidP="003B0FFC">
      <w:pPr>
        <w:tabs>
          <w:tab w:val="left" w:pos="4680"/>
        </w:tabs>
        <w:rPr>
          <w:rFonts w:ascii="Arial Narrow" w:hAnsi="Arial Narrow"/>
          <w:sz w:val="22"/>
        </w:rPr>
      </w:pPr>
      <w:r w:rsidRPr="003B0FFC">
        <w:rPr>
          <w:sz w:val="8"/>
          <w:szCs w:val="8"/>
        </w:rPr>
        <w:br w:type="textWrapping" w:clear="all"/>
      </w:r>
      <w:r w:rsidR="00147519" w:rsidRPr="00147519">
        <w:rPr>
          <w:rFonts w:ascii="Arial Narrow" w:hAnsi="Arial Narrow"/>
          <w:sz w:val="18"/>
        </w:rPr>
        <w:t xml:space="preserve"> */ Z bydliska do bydliska</w:t>
      </w:r>
      <w:r w:rsidR="00147519" w:rsidRPr="00147519">
        <w:rPr>
          <w:rFonts w:ascii="Arial Narrow" w:hAnsi="Arial Narrow"/>
          <w:sz w:val="22"/>
        </w:rPr>
        <w:t xml:space="preserve"> </w:t>
      </w:r>
    </w:p>
    <w:p w14:paraId="6BDDCC2C" w14:textId="7D12F441" w:rsidR="003B0FFC" w:rsidRPr="003B0FFC" w:rsidRDefault="00147519" w:rsidP="003B0FFC">
      <w:pPr>
        <w:tabs>
          <w:tab w:val="left" w:pos="4680"/>
        </w:tabs>
        <w:rPr>
          <w:rFonts w:ascii="Arial Narrow" w:hAnsi="Arial Narrow"/>
          <w:sz w:val="12"/>
          <w:szCs w:val="12"/>
        </w:rPr>
      </w:pPr>
      <w:r w:rsidRPr="003B0FFC">
        <w:rPr>
          <w:rFonts w:ascii="Arial Narrow" w:hAnsi="Arial Narrow"/>
          <w:sz w:val="12"/>
          <w:szCs w:val="12"/>
        </w:rPr>
        <w:tab/>
      </w:r>
    </w:p>
    <w:p w14:paraId="20E838A8" w14:textId="77777777" w:rsidR="003B0FFC" w:rsidRDefault="003B0FFC" w:rsidP="003B0FFC">
      <w:pPr>
        <w:tabs>
          <w:tab w:val="left" w:pos="46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147519">
        <w:rPr>
          <w:rFonts w:ascii="Arial Narrow" w:hAnsi="Arial Narrow"/>
          <w:sz w:val="22"/>
        </w:rPr>
        <w:t>V ..............................................</w:t>
      </w:r>
      <w:r w:rsidRPr="0014751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147519">
        <w:rPr>
          <w:rFonts w:ascii="Arial Narrow" w:hAnsi="Arial Narrow"/>
          <w:sz w:val="20"/>
          <w:szCs w:val="20"/>
        </w:rPr>
        <w:t>dňa</w:t>
      </w:r>
      <w:r w:rsidRPr="00147519">
        <w:rPr>
          <w:rFonts w:ascii="Arial Narrow" w:hAnsi="Arial Narrow"/>
          <w:sz w:val="22"/>
        </w:rPr>
        <w:t xml:space="preserve"> ....................................</w:t>
      </w:r>
      <w:r w:rsidR="000F54E3">
        <w:rPr>
          <w:rFonts w:ascii="Arial Narrow" w:hAnsi="Arial Narrow"/>
          <w:sz w:val="22"/>
        </w:rPr>
        <w:t xml:space="preserve">       </w:t>
      </w:r>
    </w:p>
    <w:p w14:paraId="2B1F505D" w14:textId="4B5BEEE2" w:rsidR="004A298B" w:rsidRPr="003B0FFC" w:rsidRDefault="000F54E3" w:rsidP="003B0FFC">
      <w:pPr>
        <w:tabs>
          <w:tab w:val="left" w:pos="4680"/>
        </w:tabs>
        <w:rPr>
          <w:rFonts w:ascii="Arial Narrow" w:hAnsi="Arial Narrow"/>
          <w:sz w:val="12"/>
          <w:szCs w:val="12"/>
        </w:rPr>
      </w:pPr>
      <w:r w:rsidRPr="003B0FFC">
        <w:rPr>
          <w:rFonts w:ascii="Arial Narrow" w:hAnsi="Arial Narrow"/>
          <w:sz w:val="12"/>
          <w:szCs w:val="12"/>
        </w:rPr>
        <w:t xml:space="preserve">                                    </w:t>
      </w:r>
    </w:p>
    <w:p w14:paraId="149C9813" w14:textId="77777777" w:rsidR="004A298B" w:rsidRPr="004A298B" w:rsidRDefault="004A298B" w:rsidP="004A298B">
      <w:pPr>
        <w:tabs>
          <w:tab w:val="left" w:pos="4680"/>
        </w:tabs>
        <w:rPr>
          <w:sz w:val="8"/>
          <w:szCs w:val="8"/>
        </w:rPr>
      </w:pPr>
    </w:p>
    <w:p w14:paraId="041E1977" w14:textId="3A9581AD" w:rsidR="004A298B" w:rsidRDefault="004A298B" w:rsidP="004A298B">
      <w:pPr>
        <w:tabs>
          <w:tab w:val="left" w:pos="4680"/>
        </w:tabs>
        <w:rPr>
          <w:sz w:val="18"/>
        </w:rPr>
      </w:pPr>
      <w:r>
        <w:rPr>
          <w:sz w:val="18"/>
        </w:rPr>
        <w:t>Potvrdzujem správnosť vykonanej výplaty a oprávnenosť</w:t>
      </w:r>
      <w:r>
        <w:rPr>
          <w:b/>
          <w:bCs/>
          <w:sz w:val="22"/>
          <w:szCs w:val="32"/>
        </w:rPr>
        <w:t xml:space="preserve"> </w:t>
      </w:r>
      <w:r>
        <w:rPr>
          <w:sz w:val="18"/>
        </w:rPr>
        <w:t>účastníkov na akcii.</w:t>
      </w:r>
    </w:p>
    <w:p w14:paraId="11B208E4" w14:textId="77777777" w:rsidR="003B0FFC" w:rsidRDefault="004A298B" w:rsidP="00147519">
      <w:pPr>
        <w:tabs>
          <w:tab w:val="left" w:pos="3060"/>
          <w:tab w:val="left" w:pos="7560"/>
          <w:tab w:val="left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0FC0C901" w14:textId="760BDA75" w:rsidR="00147519" w:rsidRPr="00973BAE" w:rsidRDefault="003B0FFC" w:rsidP="00147519">
      <w:pPr>
        <w:tabs>
          <w:tab w:val="left" w:pos="3060"/>
          <w:tab w:val="left" w:pos="7560"/>
          <w:tab w:val="left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4A298B" w:rsidRPr="00147519">
        <w:rPr>
          <w:rFonts w:ascii="Arial Narrow" w:hAnsi="Arial Narrow"/>
          <w:sz w:val="20"/>
          <w:szCs w:val="20"/>
        </w:rPr>
        <w:t>P</w:t>
      </w:r>
      <w:r w:rsidR="004A298B" w:rsidRPr="00147519">
        <w:rPr>
          <w:rFonts w:ascii="Arial Narrow" w:hAnsi="Arial Narrow"/>
          <w:sz w:val="20"/>
        </w:rPr>
        <w:t xml:space="preserve">odpis </w:t>
      </w:r>
      <w:r w:rsidR="004A298B">
        <w:rPr>
          <w:rFonts w:ascii="Arial Narrow" w:hAnsi="Arial Narrow"/>
          <w:sz w:val="20"/>
        </w:rPr>
        <w:t>osoby, ktorá akciu povolila</w:t>
      </w:r>
      <w:r w:rsidR="004A298B" w:rsidRPr="00147519">
        <w:rPr>
          <w:rFonts w:ascii="Arial Narrow" w:hAnsi="Arial Narrow"/>
          <w:sz w:val="20"/>
        </w:rPr>
        <w:t>:</w:t>
      </w:r>
      <w:r w:rsidR="004A298B">
        <w:rPr>
          <w:rFonts w:ascii="Arial Narrow" w:hAnsi="Arial Narrow"/>
          <w:sz w:val="20"/>
        </w:rPr>
        <w:tab/>
      </w:r>
      <w:r w:rsidR="004A298B">
        <w:rPr>
          <w:rFonts w:ascii="Arial Narrow" w:hAnsi="Arial Narrow"/>
          <w:sz w:val="20"/>
        </w:rPr>
        <w:tab/>
      </w:r>
      <w:r w:rsidR="00147519" w:rsidRPr="00147519">
        <w:rPr>
          <w:rFonts w:ascii="Arial Narrow" w:hAnsi="Arial Narrow"/>
          <w:sz w:val="20"/>
        </w:rPr>
        <w:t xml:space="preserve">Podpis </w:t>
      </w:r>
      <w:proofErr w:type="spellStart"/>
      <w:r w:rsidR="00147519" w:rsidRPr="00147519">
        <w:rPr>
          <w:rFonts w:ascii="Arial Narrow" w:hAnsi="Arial Narrow"/>
          <w:sz w:val="20"/>
        </w:rPr>
        <w:t>účtovateľa</w:t>
      </w:r>
      <w:proofErr w:type="spellEnd"/>
      <w:r w:rsidR="00147519" w:rsidRPr="00147519">
        <w:rPr>
          <w:rFonts w:ascii="Arial Narrow" w:hAnsi="Arial Narrow"/>
          <w:sz w:val="20"/>
        </w:rPr>
        <w:t xml:space="preserve"> akcie</w:t>
      </w:r>
      <w:r w:rsidR="0026773A">
        <w:rPr>
          <w:rFonts w:ascii="Arial Narrow" w:hAnsi="Arial Narrow"/>
          <w:sz w:val="20"/>
        </w:rPr>
        <w:t>:</w:t>
      </w:r>
    </w:p>
    <w:sectPr w:rsidR="00147519" w:rsidRPr="00973BAE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519"/>
    <w:rsid w:val="0009701C"/>
    <w:rsid w:val="000F54E3"/>
    <w:rsid w:val="00147519"/>
    <w:rsid w:val="001753C4"/>
    <w:rsid w:val="0026773A"/>
    <w:rsid w:val="00290E55"/>
    <w:rsid w:val="003B0FFC"/>
    <w:rsid w:val="0044489D"/>
    <w:rsid w:val="004A298B"/>
    <w:rsid w:val="004C4BEE"/>
    <w:rsid w:val="005412D9"/>
    <w:rsid w:val="00556936"/>
    <w:rsid w:val="005F64E9"/>
    <w:rsid w:val="00665BBC"/>
    <w:rsid w:val="006D38C6"/>
    <w:rsid w:val="00897701"/>
    <w:rsid w:val="00973BAE"/>
    <w:rsid w:val="00E2095F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0FC0C777"/>
  <w15:chartTrackingRefBased/>
  <w15:docId w15:val="{4DC7C68B-A60E-4E9A-ACD4-26D280D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47519"/>
    <w:rPr>
      <w:sz w:val="24"/>
      <w:szCs w:val="24"/>
    </w:rPr>
  </w:style>
  <w:style w:type="paragraph" w:styleId="Nadpis1">
    <w:name w:val="heading 1"/>
    <w:basedOn w:val="Normlny"/>
    <w:next w:val="Normlny"/>
    <w:qFormat/>
    <w:rsid w:val="00147519"/>
    <w:pPr>
      <w:keepNext/>
      <w:outlineLvl w:val="0"/>
    </w:pPr>
    <w:rPr>
      <w:rFonts w:ascii="Tahoma" w:hAnsi="Tahoma" w:cs="Tahoma"/>
      <w:b/>
      <w:bCs/>
    </w:rPr>
  </w:style>
  <w:style w:type="paragraph" w:styleId="Nadpis2">
    <w:name w:val="heading 2"/>
    <w:basedOn w:val="Normlny"/>
    <w:next w:val="Normlny"/>
    <w:qFormat/>
    <w:rsid w:val="0014751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7519"/>
    <w:pPr>
      <w:jc w:val="center"/>
    </w:pPr>
    <w:rPr>
      <w:rFonts w:ascii="Arial" w:hAnsi="Arial" w:cs="Arial"/>
      <w:b/>
      <w:bCs/>
      <w:sz w:val="20"/>
    </w:rPr>
  </w:style>
  <w:style w:type="table" w:styleId="Mriekatabuky">
    <w:name w:val="Table Grid"/>
    <w:basedOn w:val="Normlnatabuka"/>
    <w:rsid w:val="0026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HROMADNÉ VYÚČTOVANIE CESTOVNÝCH VÝDAVKOV</vt:lpstr>
      <vt:lpstr>VYÚČTOVANIE CESTOVNÝCH VÝDAVKOV		Miesto konania: Raje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HROMADNÉ VYÚČTOVANIE CESTOVNÝCH VÝDAVKOV</dc:title>
  <dc:subject/>
  <dc:creator>Triatlon</dc:creator>
  <cp:keywords/>
  <dc:description/>
  <cp:lastModifiedBy>Peter D.</cp:lastModifiedBy>
  <cp:revision>8</cp:revision>
  <cp:lastPrinted>2021-11-03T12:29:00Z</cp:lastPrinted>
  <dcterms:created xsi:type="dcterms:W3CDTF">2021-08-03T08:54:00Z</dcterms:created>
  <dcterms:modified xsi:type="dcterms:W3CDTF">2022-03-07T08:39:00Z</dcterms:modified>
</cp:coreProperties>
</file>